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1456" w14:textId="7C62D4D5" w:rsidR="00A25679" w:rsidRPr="00D066AC" w:rsidRDefault="00A25679" w:rsidP="0085055E">
      <w:pPr>
        <w:jc w:val="center"/>
        <w:rPr>
          <w:rFonts w:ascii="Arial" w:hAnsi="Arial" w:cs="Arial"/>
          <w:b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Artisans’ Association of Cambodia</w:t>
      </w:r>
    </w:p>
    <w:p w14:paraId="683162F2" w14:textId="7527FF3F" w:rsidR="00DB499B" w:rsidRPr="00D066AC" w:rsidRDefault="00D066AC" w:rsidP="0085055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D066AC">
        <w:rPr>
          <w:rFonts w:ascii="Arial" w:hAnsi="Arial" w:cs="Arial"/>
          <w:b/>
          <w:sz w:val="22"/>
          <w:szCs w:val="22"/>
        </w:rPr>
        <w:t>Design and Product Development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5055E" w:rsidRPr="00D066AC">
        <w:rPr>
          <w:rFonts w:ascii="Arial" w:hAnsi="Arial" w:cs="Arial"/>
          <w:b/>
          <w:sz w:val="22"/>
          <w:szCs w:val="22"/>
        </w:rPr>
        <w:t>Volunteer</w:t>
      </w:r>
      <w:r w:rsidR="00A25679" w:rsidRPr="00D066AC">
        <w:rPr>
          <w:rFonts w:ascii="Arial" w:hAnsi="Arial" w:cs="Arial"/>
          <w:b/>
          <w:sz w:val="22"/>
          <w:szCs w:val="22"/>
        </w:rPr>
        <w:t xml:space="preserve"> </w:t>
      </w:r>
      <w:r w:rsidR="0085055E" w:rsidRPr="00D066AC">
        <w:rPr>
          <w:rFonts w:ascii="Arial" w:hAnsi="Arial" w:cs="Arial"/>
          <w:b/>
          <w:sz w:val="22"/>
          <w:szCs w:val="22"/>
        </w:rPr>
        <w:t>Job Description</w:t>
      </w:r>
    </w:p>
    <w:bookmarkEnd w:id="0"/>
    <w:p w14:paraId="00327A86" w14:textId="77777777" w:rsidR="00D066AC" w:rsidRPr="00D066AC" w:rsidRDefault="00D066AC" w:rsidP="0085055E">
      <w:pPr>
        <w:jc w:val="center"/>
        <w:rPr>
          <w:rFonts w:ascii="Arial" w:hAnsi="Arial" w:cs="Arial"/>
          <w:b/>
          <w:sz w:val="22"/>
          <w:szCs w:val="22"/>
        </w:rPr>
      </w:pPr>
    </w:p>
    <w:p w14:paraId="4F72BFBC" w14:textId="77777777" w:rsidR="00D066AC" w:rsidRPr="00397F30" w:rsidRDefault="00D066AC" w:rsidP="00D066AC">
      <w:pPr>
        <w:rPr>
          <w:rFonts w:ascii="Arial" w:hAnsi="Arial" w:cs="Arial"/>
          <w:sz w:val="22"/>
          <w:szCs w:val="22"/>
        </w:rPr>
      </w:pPr>
      <w:r w:rsidRPr="00397F30">
        <w:rPr>
          <w:rFonts w:ascii="Arial" w:hAnsi="Arial" w:cs="Arial"/>
          <w:sz w:val="22"/>
          <w:szCs w:val="22"/>
        </w:rPr>
        <w:t xml:space="preserve">AAC is a member organization providing support in training, technical assistance, advocacy, networking, and sales assistance to artisan social enterprise groups in Cambodia. For more information please contact World Rehabilitation Fund at </w:t>
      </w:r>
      <w:r>
        <w:rPr>
          <w:rFonts w:ascii="Arial" w:hAnsi="Arial" w:cs="Arial"/>
        </w:rPr>
        <w:t>+1-</w:t>
      </w:r>
      <w:r w:rsidRPr="00397F30">
        <w:rPr>
          <w:rFonts w:ascii="Arial" w:hAnsi="Arial" w:cs="Arial"/>
          <w:sz w:val="22"/>
          <w:szCs w:val="22"/>
        </w:rPr>
        <w:t xml:space="preserve">212-532-6000, </w:t>
      </w:r>
      <w:hyperlink r:id="rId7" w:history="1">
        <w:r w:rsidRPr="00397F30">
          <w:rPr>
            <w:rStyle w:val="Hyperlink"/>
            <w:rFonts w:ascii="Arial" w:hAnsi="Arial" w:cs="Arial"/>
            <w:sz w:val="22"/>
            <w:szCs w:val="22"/>
          </w:rPr>
          <w:t>ldursunova@worldrehabfund.org</w:t>
        </w:r>
      </w:hyperlink>
      <w:r w:rsidRPr="00397F30">
        <w:rPr>
          <w:rFonts w:ascii="Arial" w:hAnsi="Arial" w:cs="Arial"/>
          <w:sz w:val="22"/>
          <w:szCs w:val="22"/>
        </w:rPr>
        <w:t xml:space="preserve">, or at </w:t>
      </w:r>
      <w:hyperlink r:id="rId8" w:history="1">
        <w:r w:rsidRPr="00397F30">
          <w:rPr>
            <w:rStyle w:val="Hyperlink"/>
            <w:rFonts w:ascii="Arial" w:hAnsi="Arial" w:cs="Arial"/>
            <w:sz w:val="22"/>
            <w:szCs w:val="22"/>
          </w:rPr>
          <w:t>aac@online.com.kh</w:t>
        </w:r>
      </w:hyperlink>
      <w:r w:rsidRPr="00397F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t>+1-</w:t>
      </w:r>
      <w:r w:rsidRPr="00397F30">
        <w:rPr>
          <w:rFonts w:ascii="Arial" w:hAnsi="Arial" w:cs="Arial"/>
          <w:color w:val="000000"/>
          <w:sz w:val="22"/>
          <w:szCs w:val="22"/>
        </w:rPr>
        <w:t>855</w:t>
      </w:r>
      <w:r>
        <w:rPr>
          <w:rFonts w:ascii="Arial" w:hAnsi="Arial" w:cs="Arial"/>
          <w:color w:val="000000"/>
        </w:rPr>
        <w:t>-23-</w:t>
      </w:r>
      <w:r w:rsidRPr="00397F30">
        <w:rPr>
          <w:rFonts w:ascii="Arial" w:hAnsi="Arial" w:cs="Arial"/>
          <w:color w:val="000000"/>
          <w:sz w:val="22"/>
          <w:szCs w:val="22"/>
        </w:rPr>
        <w:t>882</w:t>
      </w:r>
      <w:r>
        <w:rPr>
          <w:rFonts w:ascii="Arial" w:hAnsi="Arial" w:cs="Arial"/>
          <w:color w:val="000000"/>
        </w:rPr>
        <w:t>-</w:t>
      </w:r>
      <w:r w:rsidRPr="00397F30">
        <w:rPr>
          <w:rFonts w:ascii="Arial" w:hAnsi="Arial" w:cs="Arial"/>
          <w:color w:val="000000"/>
          <w:sz w:val="22"/>
          <w:szCs w:val="22"/>
        </w:rPr>
        <w:t>949</w:t>
      </w:r>
      <w:r>
        <w:rPr>
          <w:rFonts w:ascii="Arial" w:hAnsi="Arial" w:cs="Arial"/>
          <w:color w:val="000000"/>
        </w:rPr>
        <w:t>,</w:t>
      </w:r>
      <w:r w:rsidRPr="00397F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visit </w:t>
      </w:r>
      <w:hyperlink r:id="rId9" w:history="1">
        <w:r w:rsidRPr="00397F30">
          <w:rPr>
            <w:rStyle w:val="Hyperlink"/>
            <w:rFonts w:ascii="Arial" w:hAnsi="Arial" w:cs="Arial"/>
            <w:sz w:val="22"/>
            <w:szCs w:val="22"/>
          </w:rPr>
          <w:t>www.aac.org.kh</w:t>
        </w:r>
      </w:hyperlink>
      <w:r>
        <w:rPr>
          <w:rFonts w:ascii="Arial" w:hAnsi="Arial" w:cs="Arial"/>
        </w:rPr>
        <w:t xml:space="preserve"> to learn more.</w:t>
      </w:r>
    </w:p>
    <w:p w14:paraId="0A0F1176" w14:textId="77777777" w:rsidR="00B46599" w:rsidRPr="00D066AC" w:rsidRDefault="00B46599">
      <w:pPr>
        <w:rPr>
          <w:rFonts w:ascii="Arial" w:hAnsi="Arial" w:cs="Arial"/>
          <w:sz w:val="22"/>
          <w:szCs w:val="22"/>
        </w:rPr>
      </w:pPr>
    </w:p>
    <w:p w14:paraId="7F1D98DB" w14:textId="77777777" w:rsidR="00B46599" w:rsidRPr="00D066AC" w:rsidRDefault="00B46599" w:rsidP="00B46599">
      <w:pPr>
        <w:rPr>
          <w:rFonts w:ascii="Arial" w:hAnsi="Arial" w:cs="Arial"/>
          <w:b/>
          <w:bCs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Volunteer profile</w:t>
      </w:r>
    </w:p>
    <w:p w14:paraId="2D7E0438" w14:textId="4B5EDCD0" w:rsidR="00B46599" w:rsidRPr="00D066AC" w:rsidRDefault="00B46599" w:rsidP="00B46599">
      <w:pPr>
        <w:pStyle w:val="Vhead"/>
        <w:spacing w:before="0" w:after="0"/>
        <w:rPr>
          <w:rFonts w:cs="Arial"/>
          <w:b w:val="0"/>
          <w:szCs w:val="22"/>
        </w:rPr>
      </w:pPr>
      <w:r w:rsidRPr="00D066AC">
        <w:rPr>
          <w:rFonts w:cs="Arial"/>
          <w:b w:val="0"/>
          <w:szCs w:val="22"/>
        </w:rPr>
        <w:t xml:space="preserve">A mature individual over 32 years of age who possesses the following skills and abilities:  </w:t>
      </w:r>
    </w:p>
    <w:p w14:paraId="56749928" w14:textId="77777777" w:rsidR="00B46599" w:rsidRPr="00D066AC" w:rsidRDefault="00B46599" w:rsidP="00B46599">
      <w:pPr>
        <w:rPr>
          <w:rFonts w:ascii="Arial" w:hAnsi="Arial" w:cs="Arial"/>
          <w:sz w:val="22"/>
          <w:szCs w:val="22"/>
        </w:rPr>
      </w:pPr>
    </w:p>
    <w:p w14:paraId="522471F1" w14:textId="0AD84701" w:rsidR="00B46599" w:rsidRPr="00D066AC" w:rsidRDefault="00B46599" w:rsidP="00B46599">
      <w:pPr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b/>
          <w:bCs/>
          <w:sz w:val="22"/>
          <w:szCs w:val="22"/>
        </w:rPr>
        <w:t>Essential qualifications</w:t>
      </w:r>
      <w:r w:rsidR="002816B1">
        <w:rPr>
          <w:rFonts w:ascii="Arial" w:hAnsi="Arial" w:cs="Arial"/>
          <w:b/>
          <w:bCs/>
          <w:sz w:val="22"/>
          <w:szCs w:val="22"/>
        </w:rPr>
        <w:t xml:space="preserve">, </w:t>
      </w:r>
      <w:r w:rsidR="002816B1" w:rsidRPr="00D066AC">
        <w:rPr>
          <w:rFonts w:ascii="Arial" w:hAnsi="Arial" w:cs="Arial"/>
          <w:b/>
          <w:bCs/>
          <w:sz w:val="22"/>
          <w:szCs w:val="22"/>
        </w:rPr>
        <w:t>work experience/skills</w:t>
      </w:r>
      <w:r w:rsidRPr="00D066A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B33FF4B" w14:textId="77777777" w:rsidR="00B46599" w:rsidRPr="00D066AC" w:rsidRDefault="00B46599" w:rsidP="002816B1">
      <w:pPr>
        <w:pStyle w:val="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D066AC">
        <w:rPr>
          <w:rFonts w:cs="Arial"/>
          <w:bCs/>
          <w:sz w:val="22"/>
          <w:szCs w:val="22"/>
        </w:rPr>
        <w:t>High personal commitment to the organisation and role</w:t>
      </w:r>
    </w:p>
    <w:p w14:paraId="2FC623D7" w14:textId="77777777" w:rsidR="00B46599" w:rsidRPr="00D066AC" w:rsidRDefault="00B46599" w:rsidP="002816B1">
      <w:pPr>
        <w:pStyle w:val="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  <w:r w:rsidRPr="00D066AC">
        <w:rPr>
          <w:rFonts w:cs="Arial"/>
          <w:sz w:val="22"/>
          <w:szCs w:val="22"/>
        </w:rPr>
        <w:t>Work experience of general planning, and report writing</w:t>
      </w:r>
    </w:p>
    <w:p w14:paraId="5F59CB1E" w14:textId="77777777" w:rsidR="00B46599" w:rsidRPr="00D066AC" w:rsidRDefault="00B46599" w:rsidP="002816B1">
      <w:pPr>
        <w:pStyle w:val="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  <w:r w:rsidRPr="00D066AC">
        <w:rPr>
          <w:rFonts w:cs="Arial"/>
          <w:sz w:val="22"/>
          <w:szCs w:val="22"/>
        </w:rPr>
        <w:t>At least two years of design and product line development experience in textiles and/or handicrafts</w:t>
      </w:r>
    </w:p>
    <w:p w14:paraId="12D219D7" w14:textId="610B0707" w:rsidR="00B46599" w:rsidRDefault="00B46599" w:rsidP="002816B1">
      <w:pPr>
        <w:pStyle w:val="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  <w:r w:rsidRPr="00D066AC">
        <w:rPr>
          <w:rFonts w:cs="Arial"/>
          <w:sz w:val="22"/>
          <w:szCs w:val="22"/>
        </w:rPr>
        <w:t xml:space="preserve">Experience in SWOT analysis and </w:t>
      </w:r>
      <w:r w:rsidR="0085055E" w:rsidRPr="00D066AC">
        <w:rPr>
          <w:rFonts w:cs="Arial"/>
          <w:sz w:val="22"/>
          <w:szCs w:val="22"/>
        </w:rPr>
        <w:t>design</w:t>
      </w:r>
      <w:r w:rsidRPr="00D066AC">
        <w:rPr>
          <w:rFonts w:cs="Arial"/>
          <w:sz w:val="22"/>
          <w:szCs w:val="22"/>
        </w:rPr>
        <w:t xml:space="preserve"> planning</w:t>
      </w:r>
      <w:r w:rsidR="00CF5D02" w:rsidRPr="00D066AC">
        <w:rPr>
          <w:rFonts w:cs="Arial"/>
          <w:sz w:val="22"/>
          <w:szCs w:val="22"/>
        </w:rPr>
        <w:t>/training/coaching</w:t>
      </w:r>
    </w:p>
    <w:p w14:paraId="0DA51026" w14:textId="10693C2D" w:rsidR="002816B1" w:rsidRPr="00D066AC" w:rsidRDefault="002816B1" w:rsidP="002816B1">
      <w:pPr>
        <w:pStyle w:val="tex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Spoken and written English</w:t>
      </w:r>
    </w:p>
    <w:p w14:paraId="2135FBB7" w14:textId="77777777" w:rsidR="00B46599" w:rsidRPr="00D066AC" w:rsidRDefault="00B46599" w:rsidP="00B46599">
      <w:pPr>
        <w:pStyle w:val="text"/>
        <w:rPr>
          <w:rFonts w:cs="Arial"/>
          <w:sz w:val="22"/>
          <w:szCs w:val="22"/>
        </w:rPr>
      </w:pPr>
    </w:p>
    <w:p w14:paraId="2F064E35" w14:textId="77777777" w:rsidR="00B46599" w:rsidRPr="00D066AC" w:rsidRDefault="00B46599" w:rsidP="00B46599">
      <w:pPr>
        <w:pStyle w:val="text"/>
        <w:rPr>
          <w:rFonts w:cs="Arial"/>
          <w:b/>
          <w:bCs/>
          <w:sz w:val="22"/>
          <w:szCs w:val="22"/>
        </w:rPr>
      </w:pPr>
      <w:r w:rsidRPr="00D066AC">
        <w:rPr>
          <w:rFonts w:cs="Arial"/>
          <w:b/>
          <w:bCs/>
          <w:sz w:val="22"/>
          <w:szCs w:val="22"/>
        </w:rPr>
        <w:t>Desirable:</w:t>
      </w:r>
    </w:p>
    <w:p w14:paraId="1FF31FF9" w14:textId="77777777" w:rsidR="00B46599" w:rsidRPr="00D066AC" w:rsidRDefault="00B46599" w:rsidP="00B46599">
      <w:pPr>
        <w:pStyle w:val="text"/>
        <w:numPr>
          <w:ilvl w:val="0"/>
          <w:numId w:val="5"/>
        </w:numPr>
        <w:rPr>
          <w:rFonts w:cs="Arial"/>
          <w:sz w:val="22"/>
          <w:szCs w:val="22"/>
        </w:rPr>
      </w:pPr>
      <w:r w:rsidRPr="00D066AC">
        <w:rPr>
          <w:rFonts w:cs="Arial"/>
          <w:sz w:val="22"/>
          <w:szCs w:val="22"/>
        </w:rPr>
        <w:t>Community development skills</w:t>
      </w:r>
    </w:p>
    <w:p w14:paraId="4D1E4954" w14:textId="77777777" w:rsidR="00B46599" w:rsidRPr="00D066AC" w:rsidRDefault="00B46599" w:rsidP="00B46599">
      <w:pPr>
        <w:pStyle w:val="text"/>
        <w:numPr>
          <w:ilvl w:val="0"/>
          <w:numId w:val="5"/>
        </w:numPr>
        <w:rPr>
          <w:rFonts w:cs="Arial"/>
          <w:sz w:val="22"/>
          <w:szCs w:val="22"/>
        </w:rPr>
      </w:pPr>
      <w:r w:rsidRPr="00D066AC">
        <w:rPr>
          <w:rFonts w:cs="Arial"/>
          <w:sz w:val="22"/>
          <w:szCs w:val="22"/>
        </w:rPr>
        <w:t>English editing skills</w:t>
      </w:r>
    </w:p>
    <w:p w14:paraId="1DF00C5C" w14:textId="77777777" w:rsidR="00B46599" w:rsidRPr="00D066AC" w:rsidRDefault="00B46599" w:rsidP="00B46599">
      <w:pPr>
        <w:pStyle w:val="text"/>
        <w:numPr>
          <w:ilvl w:val="0"/>
          <w:numId w:val="5"/>
        </w:numPr>
        <w:rPr>
          <w:rFonts w:cs="Arial"/>
          <w:sz w:val="22"/>
          <w:szCs w:val="22"/>
        </w:rPr>
      </w:pPr>
      <w:r w:rsidRPr="00D066AC">
        <w:rPr>
          <w:rFonts w:cs="Arial"/>
          <w:sz w:val="22"/>
          <w:szCs w:val="22"/>
        </w:rPr>
        <w:t>Capability of developing a training curriculum and delivering it</w:t>
      </w:r>
    </w:p>
    <w:p w14:paraId="13B65CC2" w14:textId="77777777" w:rsidR="00B46599" w:rsidRPr="00D066AC" w:rsidRDefault="00B46599" w:rsidP="00B46599">
      <w:pPr>
        <w:pStyle w:val="text"/>
        <w:rPr>
          <w:rFonts w:cs="Arial"/>
          <w:sz w:val="22"/>
          <w:szCs w:val="22"/>
        </w:rPr>
      </w:pPr>
    </w:p>
    <w:p w14:paraId="25C55DA1" w14:textId="04949C1C" w:rsidR="00B46599" w:rsidRPr="00D066AC" w:rsidRDefault="00B46599" w:rsidP="00B46599">
      <w:pPr>
        <w:rPr>
          <w:rFonts w:ascii="Arial" w:hAnsi="Arial" w:cs="Arial"/>
          <w:b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Volunteer Role, R</w:t>
      </w:r>
      <w:r w:rsidR="002816B1">
        <w:rPr>
          <w:rFonts w:ascii="Arial" w:hAnsi="Arial" w:cs="Arial"/>
          <w:b/>
          <w:sz w:val="22"/>
          <w:szCs w:val="22"/>
        </w:rPr>
        <w:t>esponsibilities and Activities</w:t>
      </w:r>
      <w:r w:rsidRPr="00D066AC">
        <w:rPr>
          <w:rFonts w:ascii="Arial" w:hAnsi="Arial" w:cs="Arial"/>
          <w:b/>
          <w:sz w:val="22"/>
          <w:szCs w:val="22"/>
        </w:rPr>
        <w:t xml:space="preserve"> </w:t>
      </w:r>
    </w:p>
    <w:p w14:paraId="1FA5A236" w14:textId="77777777" w:rsidR="00B46599" w:rsidRPr="00D066AC" w:rsidRDefault="00B46599" w:rsidP="00B46599">
      <w:pPr>
        <w:jc w:val="both"/>
        <w:rPr>
          <w:rFonts w:ascii="Arial" w:hAnsi="Arial" w:cs="Arial"/>
          <w:sz w:val="22"/>
          <w:szCs w:val="22"/>
        </w:rPr>
      </w:pPr>
    </w:p>
    <w:p w14:paraId="304CB85A" w14:textId="77777777" w:rsidR="00B46599" w:rsidRPr="00D066AC" w:rsidRDefault="00B46599" w:rsidP="00B46599">
      <w:pPr>
        <w:jc w:val="both"/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To develop, coordinate and deliver a range of product development and design support services to meet the needs of a portfolio of AAC members, including the following</w:t>
      </w:r>
    </w:p>
    <w:p w14:paraId="0A491A28" w14:textId="77777777" w:rsidR="00B46599" w:rsidRPr="00D066AC" w:rsidRDefault="00B46599" w:rsidP="00B4659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To conduct product development and design needs analysis with AAC member organisations in order to understand their support needs</w:t>
      </w:r>
    </w:p>
    <w:p w14:paraId="317D329F" w14:textId="77777777" w:rsidR="00B46599" w:rsidRPr="00D066AC" w:rsidRDefault="00B46599" w:rsidP="00B4659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To develop structured PD support plans with each member and be responsible for ensuring their timely and effective implementation</w:t>
      </w:r>
    </w:p>
    <w:p w14:paraId="2B0BB92E" w14:textId="77777777" w:rsidR="00B46599" w:rsidRPr="00D066AC" w:rsidRDefault="00B46599" w:rsidP="00B4659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To assist AAC member organisations with the development of internal product development processes in a structured way</w:t>
      </w:r>
    </w:p>
    <w:p w14:paraId="7BCBF51F" w14:textId="77777777" w:rsidR="00B46599" w:rsidRPr="00D066AC" w:rsidRDefault="00B46599" w:rsidP="00B4659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To collect and analyse data to track improvements in members performances with regards to product development and design</w:t>
      </w:r>
    </w:p>
    <w:p w14:paraId="5A87972D" w14:textId="77777777" w:rsidR="00B46599" w:rsidRPr="00D066AC" w:rsidRDefault="00B46599" w:rsidP="00B4659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To directly assist members with ‘new’ designs, training into areas related to product development pattern making, cutting, sewing construction, finishing techniques and costing of prototype products, developing product specifications</w:t>
      </w:r>
    </w:p>
    <w:p w14:paraId="1EBF8F5D" w14:textId="77777777" w:rsidR="00B46599" w:rsidRPr="00D066AC" w:rsidRDefault="00B46599" w:rsidP="00B4659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Assist buyers with transforming their ideas into designs</w:t>
      </w:r>
    </w:p>
    <w:p w14:paraId="35EB997C" w14:textId="77777777" w:rsidR="00B46599" w:rsidRPr="00D066AC" w:rsidRDefault="00B46599" w:rsidP="00B4659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To assist the AAC product development and design team with developing their service area</w:t>
      </w:r>
    </w:p>
    <w:p w14:paraId="2A6BF474" w14:textId="77777777" w:rsidR="00B46599" w:rsidRPr="00D066AC" w:rsidRDefault="00B46599" w:rsidP="00B4659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 xml:space="preserve">Work with buyers in the interpretation of the specification and put it into sample development. </w:t>
      </w:r>
    </w:p>
    <w:p w14:paraId="0A8DC7C8" w14:textId="77777777" w:rsidR="00B46599" w:rsidRPr="00D066AC" w:rsidRDefault="00B46599" w:rsidP="00B4659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Research market and trend and develop new range of products for AAC and introduce to various markets.</w:t>
      </w:r>
    </w:p>
    <w:p w14:paraId="7C35FBA0" w14:textId="77777777" w:rsidR="00B46599" w:rsidRPr="00D066AC" w:rsidRDefault="00B46599" w:rsidP="00B4659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 xml:space="preserve">Ensure the safety packaging, control the quality of products and make sure the products deliver on time. </w:t>
      </w:r>
    </w:p>
    <w:p w14:paraId="3075AA61" w14:textId="0FD7D0EB" w:rsidR="002816B1" w:rsidRDefault="00B46599" w:rsidP="002816B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lastRenderedPageBreak/>
        <w:t>Monitor and evaluate progress at member organisations to ensure new ranges of products produced with the assistance from AAC product developer are sellable.</w:t>
      </w:r>
    </w:p>
    <w:p w14:paraId="7B3C2B2B" w14:textId="74722922" w:rsidR="00B46599" w:rsidRPr="00D066AC" w:rsidRDefault="002816B1" w:rsidP="002816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addition</w:t>
      </w:r>
      <w:r w:rsidR="00B46599" w:rsidRPr="00D066A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46599" w:rsidRPr="00D066AC">
        <w:rPr>
          <w:rFonts w:ascii="Arial" w:hAnsi="Arial" w:cs="Arial"/>
          <w:sz w:val="22"/>
          <w:szCs w:val="22"/>
        </w:rPr>
        <w:t xml:space="preserve">Networking and building links with other volunteers </w:t>
      </w:r>
      <w:r w:rsidR="0085055E" w:rsidRPr="00D066AC">
        <w:rPr>
          <w:rFonts w:ascii="Arial" w:hAnsi="Arial" w:cs="Arial"/>
          <w:sz w:val="22"/>
          <w:szCs w:val="22"/>
        </w:rPr>
        <w:t>working directly with AAC members</w:t>
      </w:r>
      <w:r w:rsidR="00B46599" w:rsidRPr="00D066AC">
        <w:rPr>
          <w:rFonts w:ascii="Arial" w:hAnsi="Arial" w:cs="Arial"/>
          <w:sz w:val="22"/>
          <w:szCs w:val="22"/>
        </w:rPr>
        <w:t xml:space="preserve"> to increase sharing and learning between organisations and individuals</w:t>
      </w:r>
    </w:p>
    <w:p w14:paraId="4E510D60" w14:textId="77777777" w:rsidR="0085055E" w:rsidRPr="00D066AC" w:rsidRDefault="0085055E" w:rsidP="00B46599">
      <w:pPr>
        <w:pStyle w:val="Heading1"/>
        <w:rPr>
          <w:sz w:val="22"/>
          <w:szCs w:val="22"/>
        </w:rPr>
      </w:pPr>
    </w:p>
    <w:p w14:paraId="167B065A" w14:textId="77777777" w:rsidR="00B46599" w:rsidRPr="00D066AC" w:rsidRDefault="00B46599" w:rsidP="00B46599">
      <w:pPr>
        <w:pStyle w:val="Heading1"/>
        <w:rPr>
          <w:sz w:val="22"/>
          <w:szCs w:val="22"/>
        </w:rPr>
      </w:pPr>
      <w:r w:rsidRPr="00D066AC">
        <w:rPr>
          <w:sz w:val="22"/>
          <w:szCs w:val="22"/>
        </w:rPr>
        <w:t>Reporting Requirements</w:t>
      </w:r>
    </w:p>
    <w:p w14:paraId="08AF6272" w14:textId="77777777" w:rsidR="00B46599" w:rsidRPr="00D066AC" w:rsidRDefault="00B46599" w:rsidP="00B46599">
      <w:pPr>
        <w:rPr>
          <w:rFonts w:ascii="Arial" w:hAnsi="Arial" w:cs="Arial"/>
          <w:sz w:val="22"/>
          <w:szCs w:val="22"/>
        </w:rPr>
      </w:pPr>
    </w:p>
    <w:p w14:paraId="4C8D8D30" w14:textId="77777777" w:rsidR="00B46599" w:rsidRPr="00D066AC" w:rsidRDefault="00B46599" w:rsidP="00B46599">
      <w:pPr>
        <w:rPr>
          <w:rFonts w:ascii="Arial" w:hAnsi="Arial" w:cs="Arial"/>
          <w:sz w:val="22"/>
          <w:szCs w:val="22"/>
        </w:rPr>
      </w:pPr>
      <w:r w:rsidRPr="00D066AC">
        <w:rPr>
          <w:rFonts w:ascii="Arial" w:hAnsi="Arial" w:cs="Arial"/>
          <w:sz w:val="22"/>
          <w:szCs w:val="22"/>
        </w:rPr>
        <w:t>It is required volunteer to write and send report to AAC Executive Director regarding to key progresses, key constraints and work plan after have been in the placement 2-3 months. First volunteer visit is expected after 3 months to review the placement.</w:t>
      </w:r>
    </w:p>
    <w:p w14:paraId="3BB3D8A7" w14:textId="77777777" w:rsidR="00B46599" w:rsidRPr="00D066AC" w:rsidRDefault="00B46599">
      <w:pPr>
        <w:rPr>
          <w:rFonts w:ascii="Arial" w:hAnsi="Arial" w:cs="Arial"/>
          <w:sz w:val="22"/>
          <w:szCs w:val="22"/>
        </w:rPr>
      </w:pPr>
    </w:p>
    <w:p w14:paraId="7D8B5967" w14:textId="30F46BDC" w:rsidR="00B46599" w:rsidRPr="00D066AC" w:rsidRDefault="00B46599" w:rsidP="00B46599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Professional support available (inc</w:t>
      </w:r>
      <w:r w:rsidR="002816B1">
        <w:rPr>
          <w:rFonts w:ascii="Arial" w:hAnsi="Arial" w:cs="Arial"/>
          <w:b/>
          <w:sz w:val="22"/>
          <w:szCs w:val="22"/>
        </w:rPr>
        <w:t xml:space="preserve">luding </w:t>
      </w:r>
      <w:r w:rsidRPr="00D066AC">
        <w:rPr>
          <w:rFonts w:ascii="Arial" w:hAnsi="Arial" w:cs="Arial"/>
          <w:b/>
          <w:sz w:val="22"/>
          <w:szCs w:val="22"/>
        </w:rPr>
        <w:t>line management)</w:t>
      </w:r>
    </w:p>
    <w:p w14:paraId="65F1C358" w14:textId="6CA32F85" w:rsidR="00B46599" w:rsidRPr="00D066AC" w:rsidRDefault="00B46599" w:rsidP="00B46599">
      <w:pPr>
        <w:rPr>
          <w:rFonts w:ascii="Arial" w:hAnsi="Arial" w:cs="Arial"/>
          <w:bCs/>
          <w:sz w:val="22"/>
          <w:szCs w:val="22"/>
        </w:rPr>
      </w:pPr>
      <w:r w:rsidRPr="00D066AC">
        <w:rPr>
          <w:rFonts w:ascii="Arial" w:hAnsi="Arial" w:cs="Arial"/>
          <w:bCs/>
          <w:sz w:val="22"/>
          <w:szCs w:val="22"/>
        </w:rPr>
        <w:t xml:space="preserve">Mr. Men </w:t>
      </w:r>
      <w:proofErr w:type="spellStart"/>
      <w:r w:rsidRPr="00D066AC">
        <w:rPr>
          <w:rFonts w:ascii="Arial" w:hAnsi="Arial" w:cs="Arial"/>
          <w:bCs/>
          <w:sz w:val="22"/>
          <w:szCs w:val="22"/>
        </w:rPr>
        <w:t>Sinoeun</w:t>
      </w:r>
      <w:proofErr w:type="spellEnd"/>
      <w:r w:rsidRPr="00D066AC">
        <w:rPr>
          <w:rFonts w:ascii="Arial" w:hAnsi="Arial" w:cs="Arial"/>
          <w:bCs/>
          <w:sz w:val="22"/>
          <w:szCs w:val="22"/>
        </w:rPr>
        <w:t>, Executive Director;</w:t>
      </w:r>
    </w:p>
    <w:p w14:paraId="06DFFBC9" w14:textId="77777777" w:rsidR="00B46599" w:rsidRPr="00D066AC" w:rsidRDefault="00B46599" w:rsidP="00B46599">
      <w:pPr>
        <w:pStyle w:val="Vtext"/>
        <w:rPr>
          <w:rFonts w:cs="Arial"/>
          <w:bCs/>
          <w:szCs w:val="22"/>
        </w:rPr>
      </w:pPr>
    </w:p>
    <w:p w14:paraId="59CB0850" w14:textId="77777777" w:rsidR="00B46599" w:rsidRPr="00D066AC" w:rsidRDefault="00B46599" w:rsidP="00B46599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Resources/equipment available (office space, etc.)</w:t>
      </w:r>
    </w:p>
    <w:p w14:paraId="5D0ACB0A" w14:textId="1D0A6576" w:rsidR="00B46599" w:rsidRPr="00D066AC" w:rsidRDefault="00B46599" w:rsidP="00B46599">
      <w:pPr>
        <w:pStyle w:val="Vtext"/>
        <w:rPr>
          <w:rFonts w:cs="Arial"/>
          <w:bCs/>
          <w:szCs w:val="22"/>
        </w:rPr>
      </w:pPr>
      <w:r w:rsidRPr="00D066AC">
        <w:rPr>
          <w:rFonts w:cs="Arial"/>
          <w:bCs/>
          <w:szCs w:val="22"/>
        </w:rPr>
        <w:t xml:space="preserve">AAC has limited office space, but a shared desk will be available, along with </w:t>
      </w:r>
      <w:r w:rsidR="00CD064D" w:rsidRPr="00D066AC">
        <w:rPr>
          <w:rFonts w:cs="Arial"/>
          <w:bCs/>
          <w:szCs w:val="22"/>
        </w:rPr>
        <w:t>Internet</w:t>
      </w:r>
      <w:r w:rsidRPr="00D066AC">
        <w:rPr>
          <w:rFonts w:cs="Arial"/>
          <w:bCs/>
          <w:szCs w:val="22"/>
        </w:rPr>
        <w:t xml:space="preserve"> access</w:t>
      </w:r>
      <w:r w:rsidR="00CD064D" w:rsidRPr="00D066AC">
        <w:rPr>
          <w:rFonts w:cs="Arial"/>
          <w:bCs/>
          <w:szCs w:val="22"/>
        </w:rPr>
        <w:t>, desk telephone phone</w:t>
      </w:r>
      <w:r w:rsidRPr="00D066AC">
        <w:rPr>
          <w:rFonts w:cs="Arial"/>
          <w:bCs/>
          <w:szCs w:val="22"/>
        </w:rPr>
        <w:t xml:space="preserve"> and email service.  It is recommended that the volunteer bring </w:t>
      </w:r>
      <w:r w:rsidR="002816B1">
        <w:rPr>
          <w:rFonts w:cs="Arial"/>
          <w:bCs/>
          <w:szCs w:val="22"/>
        </w:rPr>
        <w:t xml:space="preserve">their own </w:t>
      </w:r>
      <w:r w:rsidRPr="00D066AC">
        <w:rPr>
          <w:rFonts w:cs="Arial"/>
          <w:bCs/>
          <w:szCs w:val="22"/>
        </w:rPr>
        <w:t>laptop.</w:t>
      </w:r>
    </w:p>
    <w:p w14:paraId="021C20A5" w14:textId="77777777" w:rsidR="00B46599" w:rsidRPr="00D066AC" w:rsidRDefault="00B46599" w:rsidP="00B46599">
      <w:pPr>
        <w:pStyle w:val="Vtext"/>
        <w:rPr>
          <w:rFonts w:cs="Arial"/>
          <w:bCs/>
          <w:szCs w:val="22"/>
        </w:rPr>
      </w:pPr>
    </w:p>
    <w:p w14:paraId="0C1CFD89" w14:textId="77777777" w:rsidR="00B46599" w:rsidRPr="00D066AC" w:rsidRDefault="00B46599" w:rsidP="00B46599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Transport/motorbike riding required?</w:t>
      </w:r>
    </w:p>
    <w:p w14:paraId="4F372EF6" w14:textId="75B10670" w:rsidR="00B46599" w:rsidRPr="00D066AC" w:rsidRDefault="00B46599" w:rsidP="00B46599">
      <w:pPr>
        <w:pStyle w:val="Vtext"/>
        <w:rPr>
          <w:rFonts w:cs="Arial"/>
          <w:bCs/>
          <w:szCs w:val="22"/>
        </w:rPr>
      </w:pPr>
      <w:r w:rsidRPr="00D066AC">
        <w:rPr>
          <w:rFonts w:cs="Arial"/>
          <w:bCs/>
          <w:szCs w:val="22"/>
        </w:rPr>
        <w:t xml:space="preserve">Some motorbike transport may be required during fieldwork (70% of working time).  Bicycle transport is adequate in Phnom Penh. And when volunteer travels to work in the province with partners he/she will be using motor-taxi, </w:t>
      </w:r>
      <w:proofErr w:type="spellStart"/>
      <w:r w:rsidRPr="00D066AC">
        <w:rPr>
          <w:rFonts w:cs="Arial"/>
          <w:bCs/>
          <w:szCs w:val="22"/>
        </w:rPr>
        <w:t>tuk</w:t>
      </w:r>
      <w:proofErr w:type="spellEnd"/>
      <w:r w:rsidRPr="00D066AC">
        <w:rPr>
          <w:rFonts w:cs="Arial"/>
          <w:bCs/>
          <w:szCs w:val="22"/>
        </w:rPr>
        <w:t xml:space="preserve"> </w:t>
      </w:r>
      <w:proofErr w:type="spellStart"/>
      <w:r w:rsidRPr="00D066AC">
        <w:rPr>
          <w:rFonts w:cs="Arial"/>
          <w:bCs/>
          <w:szCs w:val="22"/>
        </w:rPr>
        <w:t>tuk</w:t>
      </w:r>
      <w:proofErr w:type="spellEnd"/>
      <w:r w:rsidRPr="00D066AC">
        <w:rPr>
          <w:rFonts w:cs="Arial"/>
          <w:bCs/>
          <w:szCs w:val="22"/>
        </w:rPr>
        <w:t>.</w:t>
      </w:r>
      <w:r w:rsidR="006A1047" w:rsidRPr="00D066AC">
        <w:rPr>
          <w:rFonts w:cs="Arial"/>
          <w:bCs/>
          <w:szCs w:val="22"/>
        </w:rPr>
        <w:t xml:space="preserve"> </w:t>
      </w:r>
    </w:p>
    <w:p w14:paraId="13117B10" w14:textId="77777777" w:rsidR="00B46599" w:rsidRPr="00D066AC" w:rsidRDefault="00B46599" w:rsidP="00B46599">
      <w:pPr>
        <w:pStyle w:val="text"/>
        <w:ind w:left="720"/>
        <w:rPr>
          <w:rFonts w:cs="Arial"/>
          <w:sz w:val="22"/>
          <w:szCs w:val="22"/>
        </w:rPr>
      </w:pPr>
    </w:p>
    <w:p w14:paraId="20AAC7FE" w14:textId="5A616FB2" w:rsidR="00B46599" w:rsidRPr="00D066AC" w:rsidRDefault="006A1047" w:rsidP="00B46599">
      <w:pPr>
        <w:pStyle w:val="Vtext"/>
        <w:rPr>
          <w:rFonts w:cs="Arial"/>
          <w:bCs/>
          <w:szCs w:val="22"/>
        </w:rPr>
      </w:pPr>
      <w:r w:rsidRPr="00D066AC">
        <w:rPr>
          <w:rFonts w:cs="Arial"/>
          <w:b/>
          <w:bCs/>
          <w:i/>
          <w:iCs/>
          <w:szCs w:val="22"/>
        </w:rPr>
        <w:t>Note that it is AAC</w:t>
      </w:r>
      <w:r w:rsidR="002816B1">
        <w:rPr>
          <w:rFonts w:cs="Arial"/>
          <w:b/>
          <w:bCs/>
          <w:i/>
          <w:iCs/>
          <w:szCs w:val="22"/>
        </w:rPr>
        <w:t>’s</w:t>
      </w:r>
      <w:r w:rsidR="00B46599" w:rsidRPr="00D066AC">
        <w:rPr>
          <w:rFonts w:cs="Arial"/>
          <w:b/>
          <w:bCs/>
          <w:i/>
          <w:iCs/>
          <w:szCs w:val="22"/>
        </w:rPr>
        <w:t xml:space="preserve"> policy for all volunteers to wear a crash helmet if driving or riding pillion on a motorbike. These must be bought in the country of recruitment. Please ensure that you have a white full-faced helmet before </w:t>
      </w:r>
      <w:r w:rsidR="002816B1">
        <w:rPr>
          <w:rFonts w:cs="Arial"/>
          <w:b/>
          <w:bCs/>
          <w:i/>
          <w:iCs/>
          <w:szCs w:val="22"/>
        </w:rPr>
        <w:t xml:space="preserve">you board </w:t>
      </w:r>
      <w:r w:rsidR="00B46599" w:rsidRPr="00D066AC">
        <w:rPr>
          <w:rFonts w:cs="Arial"/>
          <w:b/>
          <w:bCs/>
          <w:i/>
          <w:iCs/>
          <w:szCs w:val="22"/>
        </w:rPr>
        <w:t>the plane.</w:t>
      </w:r>
    </w:p>
    <w:p w14:paraId="52C71112" w14:textId="77777777" w:rsidR="00B46599" w:rsidRPr="00D066AC" w:rsidRDefault="00B46599" w:rsidP="00B46599">
      <w:pPr>
        <w:pStyle w:val="Vtext"/>
        <w:rPr>
          <w:rFonts w:cs="Arial"/>
          <w:bCs/>
          <w:szCs w:val="22"/>
        </w:rPr>
      </w:pPr>
    </w:p>
    <w:p w14:paraId="39E6C96A" w14:textId="77777777" w:rsidR="00B46599" w:rsidRPr="00D066AC" w:rsidRDefault="00B46599" w:rsidP="00B46599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Nearest internet access</w:t>
      </w:r>
    </w:p>
    <w:p w14:paraId="65C9B43B" w14:textId="3B0265B2" w:rsidR="00B46599" w:rsidRPr="00D066AC" w:rsidRDefault="006A1047" w:rsidP="00B46599">
      <w:pPr>
        <w:pStyle w:val="Vtext"/>
        <w:rPr>
          <w:rFonts w:cs="Arial"/>
          <w:bCs/>
          <w:szCs w:val="22"/>
        </w:rPr>
      </w:pPr>
      <w:r w:rsidRPr="00D066AC">
        <w:rPr>
          <w:rFonts w:cs="Arial"/>
          <w:bCs/>
          <w:szCs w:val="22"/>
        </w:rPr>
        <w:t>At the office and at numerous I</w:t>
      </w:r>
      <w:r w:rsidR="00B46599" w:rsidRPr="00D066AC">
        <w:rPr>
          <w:rFonts w:cs="Arial"/>
          <w:bCs/>
          <w:szCs w:val="22"/>
        </w:rPr>
        <w:t>nternet cafes in Phnom Penh ($0.25 per hour)</w:t>
      </w:r>
    </w:p>
    <w:p w14:paraId="06143BA4" w14:textId="77777777" w:rsidR="00B46599" w:rsidRPr="00D066AC" w:rsidRDefault="00B46599" w:rsidP="00B46599">
      <w:pPr>
        <w:pStyle w:val="Vtext"/>
        <w:rPr>
          <w:rFonts w:cs="Arial"/>
          <w:bCs/>
          <w:szCs w:val="22"/>
        </w:rPr>
      </w:pPr>
    </w:p>
    <w:p w14:paraId="5140ADE3" w14:textId="77777777" w:rsidR="00B46599" w:rsidRPr="00D066AC" w:rsidRDefault="00B46599" w:rsidP="00B46599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Volunteer accommodation/housing</w:t>
      </w:r>
    </w:p>
    <w:p w14:paraId="395BB6DB" w14:textId="5EE31984" w:rsidR="00B46599" w:rsidRPr="00D066AC" w:rsidRDefault="00B46599" w:rsidP="00B46599">
      <w:pPr>
        <w:pStyle w:val="BodyText"/>
        <w:rPr>
          <w:rFonts w:cs="Arial"/>
          <w:sz w:val="22"/>
          <w:szCs w:val="22"/>
        </w:rPr>
      </w:pPr>
      <w:r w:rsidRPr="00D066AC">
        <w:rPr>
          <w:rFonts w:cs="Arial"/>
          <w:sz w:val="22"/>
          <w:szCs w:val="22"/>
        </w:rPr>
        <w:t>The volunteer will be based in Phnom Penh.  Information o</w:t>
      </w:r>
      <w:r w:rsidR="006A1047" w:rsidRPr="00D066AC">
        <w:rPr>
          <w:rFonts w:cs="Arial"/>
          <w:sz w:val="22"/>
          <w:szCs w:val="22"/>
        </w:rPr>
        <w:t>n the location(s) is to be discussed</w:t>
      </w:r>
      <w:r w:rsidRPr="00D066AC">
        <w:rPr>
          <w:rFonts w:cs="Arial"/>
          <w:sz w:val="22"/>
          <w:szCs w:val="22"/>
        </w:rPr>
        <w:t>.</w:t>
      </w:r>
    </w:p>
    <w:p w14:paraId="13F04B2B" w14:textId="0E06A4B4" w:rsidR="00B46599" w:rsidRPr="00D066AC" w:rsidRDefault="00B46599" w:rsidP="006A1047">
      <w:pPr>
        <w:pStyle w:val="BodyText"/>
        <w:rPr>
          <w:rFonts w:cs="Arial"/>
          <w:bCs/>
          <w:sz w:val="22"/>
          <w:szCs w:val="22"/>
        </w:rPr>
      </w:pPr>
      <w:r w:rsidRPr="00D066AC">
        <w:rPr>
          <w:rFonts w:cs="Arial"/>
          <w:sz w:val="22"/>
          <w:szCs w:val="22"/>
        </w:rPr>
        <w:t xml:space="preserve">Accommodation will not be identified until the volunteer is in </w:t>
      </w:r>
      <w:r w:rsidR="002816B1">
        <w:rPr>
          <w:rFonts w:cs="Arial"/>
          <w:sz w:val="22"/>
          <w:szCs w:val="22"/>
        </w:rPr>
        <w:t>c</w:t>
      </w:r>
      <w:r w:rsidRPr="00D066AC">
        <w:rPr>
          <w:rFonts w:cs="Arial"/>
          <w:sz w:val="22"/>
          <w:szCs w:val="22"/>
        </w:rPr>
        <w:t xml:space="preserve">ountry – </w:t>
      </w:r>
      <w:r w:rsidR="006A1047" w:rsidRPr="00D066AC">
        <w:rPr>
          <w:rFonts w:cs="Arial"/>
          <w:sz w:val="22"/>
          <w:szCs w:val="22"/>
        </w:rPr>
        <w:t>or unless required to prior identify the house</w:t>
      </w:r>
      <w:r w:rsidRPr="00D066AC">
        <w:rPr>
          <w:rFonts w:cs="Arial"/>
          <w:sz w:val="22"/>
          <w:szCs w:val="22"/>
        </w:rPr>
        <w:t>.</w:t>
      </w:r>
    </w:p>
    <w:p w14:paraId="04805EC8" w14:textId="77777777" w:rsidR="00B46599" w:rsidRPr="00D066AC" w:rsidRDefault="00B46599" w:rsidP="00B46599">
      <w:pPr>
        <w:rPr>
          <w:rFonts w:ascii="Arial" w:hAnsi="Arial" w:cs="Arial"/>
          <w:b/>
          <w:sz w:val="22"/>
          <w:szCs w:val="22"/>
        </w:rPr>
      </w:pPr>
    </w:p>
    <w:p w14:paraId="4BC0CDF0" w14:textId="77777777" w:rsidR="00B46599" w:rsidRPr="00D066AC" w:rsidRDefault="00B46599" w:rsidP="00B46599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Work-related travel (how long/overnight stays, etc.)</w:t>
      </w:r>
    </w:p>
    <w:p w14:paraId="3EA93B44" w14:textId="5020930B" w:rsidR="00B46599" w:rsidRPr="00D066AC" w:rsidRDefault="00B46599" w:rsidP="00B46599">
      <w:pPr>
        <w:pStyle w:val="Vtext"/>
        <w:rPr>
          <w:rFonts w:cs="Arial"/>
          <w:bCs/>
          <w:szCs w:val="22"/>
        </w:rPr>
      </w:pPr>
      <w:r w:rsidRPr="00D066AC">
        <w:rPr>
          <w:rFonts w:cs="Arial"/>
          <w:bCs/>
          <w:szCs w:val="22"/>
        </w:rPr>
        <w:t xml:space="preserve">70% or more of work time will involve travel to fields in Phnom Penh and the provinces to work with </w:t>
      </w:r>
      <w:r w:rsidR="006A1047" w:rsidRPr="00D066AC">
        <w:rPr>
          <w:rFonts w:cs="Arial"/>
          <w:bCs/>
          <w:szCs w:val="22"/>
        </w:rPr>
        <w:t>AAC members</w:t>
      </w:r>
      <w:r w:rsidRPr="00D066AC">
        <w:rPr>
          <w:rFonts w:cs="Arial"/>
          <w:bCs/>
          <w:szCs w:val="22"/>
        </w:rPr>
        <w:t>.</w:t>
      </w:r>
    </w:p>
    <w:p w14:paraId="7D5379B0" w14:textId="77777777" w:rsidR="00B46599" w:rsidRPr="00D066AC" w:rsidRDefault="00B46599" w:rsidP="00B46599">
      <w:pPr>
        <w:rPr>
          <w:rFonts w:ascii="Arial" w:hAnsi="Arial" w:cs="Arial"/>
          <w:bCs/>
          <w:sz w:val="22"/>
          <w:szCs w:val="22"/>
        </w:rPr>
      </w:pPr>
    </w:p>
    <w:p w14:paraId="06705AEA" w14:textId="77777777" w:rsidR="00B46599" w:rsidRPr="00D066AC" w:rsidRDefault="00B46599" w:rsidP="00B46599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066AC">
        <w:rPr>
          <w:rFonts w:ascii="Arial" w:hAnsi="Arial" w:cs="Arial"/>
          <w:b/>
          <w:sz w:val="22"/>
          <w:szCs w:val="22"/>
        </w:rPr>
        <w:t>Leave</w:t>
      </w:r>
    </w:p>
    <w:p w14:paraId="0DC02D3F" w14:textId="4D8E8A2E" w:rsidR="00540CB8" w:rsidRPr="00D066AC" w:rsidRDefault="00540CB8" w:rsidP="00540CB8">
      <w:pPr>
        <w:pStyle w:val="BodyText"/>
        <w:rPr>
          <w:rFonts w:cs="Arial"/>
          <w:sz w:val="22"/>
          <w:szCs w:val="22"/>
        </w:rPr>
      </w:pPr>
      <w:r w:rsidRPr="00D066AC">
        <w:rPr>
          <w:rFonts w:cs="Arial"/>
          <w:sz w:val="22"/>
          <w:szCs w:val="22"/>
        </w:rPr>
        <w:t>AAC observe</w:t>
      </w:r>
      <w:r w:rsidR="002816B1">
        <w:rPr>
          <w:rFonts w:cs="Arial"/>
          <w:sz w:val="22"/>
          <w:szCs w:val="22"/>
        </w:rPr>
        <w:t>s</w:t>
      </w:r>
      <w:r w:rsidRPr="00D066AC">
        <w:rPr>
          <w:rFonts w:cs="Arial"/>
          <w:sz w:val="22"/>
          <w:szCs w:val="22"/>
        </w:rPr>
        <w:t xml:space="preserve"> public holidays based on the </w:t>
      </w:r>
      <w:r w:rsidR="002945A1" w:rsidRPr="00D066AC">
        <w:rPr>
          <w:rFonts w:cs="Arial"/>
          <w:sz w:val="22"/>
          <w:szCs w:val="22"/>
        </w:rPr>
        <w:t>public holidays announced</w:t>
      </w:r>
      <w:r w:rsidRPr="00D066AC">
        <w:rPr>
          <w:rFonts w:cs="Arial"/>
          <w:sz w:val="22"/>
          <w:szCs w:val="22"/>
        </w:rPr>
        <w:t xml:space="preserve"> by </w:t>
      </w:r>
      <w:r w:rsidR="002816B1">
        <w:rPr>
          <w:rFonts w:cs="Arial"/>
          <w:sz w:val="22"/>
          <w:szCs w:val="22"/>
        </w:rPr>
        <w:t xml:space="preserve">the Cambodian </w:t>
      </w:r>
      <w:r w:rsidRPr="00D066AC">
        <w:rPr>
          <w:rFonts w:cs="Arial"/>
          <w:sz w:val="22"/>
          <w:szCs w:val="22"/>
        </w:rPr>
        <w:t xml:space="preserve">government, all public holidays can be found in a </w:t>
      </w:r>
      <w:r w:rsidR="002816B1">
        <w:rPr>
          <w:rFonts w:cs="Arial"/>
          <w:sz w:val="22"/>
          <w:szCs w:val="22"/>
        </w:rPr>
        <w:t xml:space="preserve">calendar </w:t>
      </w:r>
      <w:r w:rsidRPr="00D066AC">
        <w:rPr>
          <w:rFonts w:cs="Arial"/>
          <w:sz w:val="22"/>
          <w:szCs w:val="22"/>
        </w:rPr>
        <w:t>of the year.</w:t>
      </w:r>
    </w:p>
    <w:p w14:paraId="7C6C0103" w14:textId="77777777" w:rsidR="00540CB8" w:rsidRPr="00D066AC" w:rsidRDefault="00540CB8" w:rsidP="00540CB8">
      <w:pPr>
        <w:pStyle w:val="BodyText"/>
        <w:rPr>
          <w:rFonts w:cs="Arial"/>
          <w:sz w:val="22"/>
          <w:szCs w:val="22"/>
        </w:rPr>
      </w:pPr>
    </w:p>
    <w:p w14:paraId="37ECD3B9" w14:textId="566FD5E9" w:rsidR="00B46599" w:rsidRPr="00D066AC" w:rsidRDefault="00B46599" w:rsidP="00540CB8">
      <w:pPr>
        <w:pStyle w:val="BodyText"/>
        <w:rPr>
          <w:rFonts w:cs="Arial"/>
          <w:b/>
          <w:sz w:val="22"/>
          <w:szCs w:val="22"/>
        </w:rPr>
      </w:pPr>
      <w:r w:rsidRPr="00D066AC">
        <w:rPr>
          <w:rFonts w:cs="Arial"/>
          <w:b/>
          <w:sz w:val="22"/>
          <w:szCs w:val="22"/>
        </w:rPr>
        <w:t>Specific issues related to this placement (Health, security, etc.)</w:t>
      </w:r>
    </w:p>
    <w:p w14:paraId="138324EB" w14:textId="77777777" w:rsidR="00B46599" w:rsidRPr="00D066AC" w:rsidRDefault="00B46599" w:rsidP="00B46599">
      <w:pPr>
        <w:pStyle w:val="Vtext"/>
        <w:rPr>
          <w:rFonts w:cs="Arial"/>
          <w:bCs/>
          <w:szCs w:val="22"/>
        </w:rPr>
      </w:pPr>
      <w:r w:rsidRPr="00D066AC">
        <w:rPr>
          <w:rFonts w:cs="Arial"/>
          <w:bCs/>
          <w:szCs w:val="22"/>
        </w:rPr>
        <w:t xml:space="preserve">There is some risk of malaria and dengue in Cambodia, but they are uncommon, particularly in the capital and provincial towns where the volunteer will be working.  </w:t>
      </w:r>
    </w:p>
    <w:p w14:paraId="292C1481" w14:textId="77777777" w:rsidR="00B46599" w:rsidRPr="00D066AC" w:rsidRDefault="00B46599">
      <w:pPr>
        <w:rPr>
          <w:rFonts w:ascii="Arial" w:hAnsi="Arial" w:cs="Arial"/>
          <w:sz w:val="22"/>
          <w:szCs w:val="22"/>
        </w:rPr>
      </w:pPr>
    </w:p>
    <w:sectPr w:rsidR="00B46599" w:rsidRPr="00D066AC" w:rsidSect="00621C48">
      <w:headerReference w:type="default" r:id="rId10"/>
      <w:footerReference w:type="default" r:id="rId11"/>
      <w:pgSz w:w="11900" w:h="16840"/>
      <w:pgMar w:top="1440" w:right="1800" w:bottom="1440" w:left="1800" w:header="5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DC61D" w14:textId="77777777" w:rsidR="006107CA" w:rsidRDefault="006107CA" w:rsidP="002816B1">
      <w:r>
        <w:separator/>
      </w:r>
    </w:p>
  </w:endnote>
  <w:endnote w:type="continuationSeparator" w:id="0">
    <w:p w14:paraId="1642C814" w14:textId="77777777" w:rsidR="006107CA" w:rsidRDefault="006107CA" w:rsidP="0028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90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2475F" w14:textId="293E70EE" w:rsidR="002816B1" w:rsidRDefault="00281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1CEF58" w14:textId="77777777" w:rsidR="002816B1" w:rsidRDefault="00281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3BBCF" w14:textId="77777777" w:rsidR="006107CA" w:rsidRDefault="006107CA" w:rsidP="002816B1">
      <w:r>
        <w:separator/>
      </w:r>
    </w:p>
  </w:footnote>
  <w:footnote w:type="continuationSeparator" w:id="0">
    <w:p w14:paraId="15C07FAE" w14:textId="77777777" w:rsidR="006107CA" w:rsidRDefault="006107CA" w:rsidP="0028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0A9E" w14:textId="3BE0446B" w:rsidR="00621C48" w:rsidRDefault="00621C48" w:rsidP="00621C48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25AD8A33" wp14:editId="58F6086D">
          <wp:extent cx="853440" cy="82783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F HD logo PNG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317" cy="83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E1B41" w14:textId="77777777" w:rsidR="00621C48" w:rsidRDefault="00621C48" w:rsidP="00621C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7E12"/>
    <w:multiLevelType w:val="hybridMultilevel"/>
    <w:tmpl w:val="97BC9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73584E"/>
    <w:multiLevelType w:val="hybridMultilevel"/>
    <w:tmpl w:val="E5080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53A1E"/>
    <w:multiLevelType w:val="hybridMultilevel"/>
    <w:tmpl w:val="75F6C308"/>
    <w:lvl w:ilvl="0" w:tplc="F49E05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A2A02"/>
    <w:multiLevelType w:val="hybridMultilevel"/>
    <w:tmpl w:val="80F6B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973E00"/>
    <w:multiLevelType w:val="hybridMultilevel"/>
    <w:tmpl w:val="96F60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524D73"/>
    <w:multiLevelType w:val="hybridMultilevel"/>
    <w:tmpl w:val="701A3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810AF"/>
    <w:multiLevelType w:val="hybridMultilevel"/>
    <w:tmpl w:val="6BAAB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99"/>
    <w:rsid w:val="00251F67"/>
    <w:rsid w:val="002816B1"/>
    <w:rsid w:val="002945A1"/>
    <w:rsid w:val="002D06D5"/>
    <w:rsid w:val="002D38CE"/>
    <w:rsid w:val="00533549"/>
    <w:rsid w:val="00540CB8"/>
    <w:rsid w:val="00556290"/>
    <w:rsid w:val="006107CA"/>
    <w:rsid w:val="00621C48"/>
    <w:rsid w:val="006A1047"/>
    <w:rsid w:val="0085055E"/>
    <w:rsid w:val="00A25679"/>
    <w:rsid w:val="00AF50E5"/>
    <w:rsid w:val="00B46599"/>
    <w:rsid w:val="00CD064D"/>
    <w:rsid w:val="00CF5D02"/>
    <w:rsid w:val="00D066AC"/>
    <w:rsid w:val="00DB49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A64A9"/>
  <w15:docId w15:val="{1F598E2D-E89D-4711-93DC-76BFDE9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99"/>
    <w:pPr>
      <w:overflowPunct w:val="0"/>
      <w:autoSpaceDE w:val="0"/>
      <w:autoSpaceDN w:val="0"/>
      <w:adjustRightInd w:val="0"/>
      <w:spacing w:after="0"/>
      <w:textAlignment w:val="baseline"/>
    </w:pPr>
    <w:rPr>
      <w:rFonts w:ascii="Garamond" w:eastAsia="Times New Roman" w:hAnsi="Garamond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46599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599"/>
    <w:rPr>
      <w:rFonts w:ascii="Arial" w:eastAsia="Times New Roman" w:hAnsi="Arial" w:cs="Arial"/>
      <w:b/>
      <w:bCs/>
      <w:sz w:val="28"/>
      <w:szCs w:val="20"/>
      <w:lang w:val="en-GB" w:eastAsia="en-US"/>
    </w:rPr>
  </w:style>
  <w:style w:type="paragraph" w:customStyle="1" w:styleId="text">
    <w:name w:val="text"/>
    <w:basedOn w:val="Normal"/>
    <w:rsid w:val="00B46599"/>
    <w:rPr>
      <w:rFonts w:ascii="Arial" w:hAnsi="Arial"/>
      <w:sz w:val="21"/>
    </w:rPr>
  </w:style>
  <w:style w:type="paragraph" w:customStyle="1" w:styleId="Vhead">
    <w:name w:val="Vhead"/>
    <w:basedOn w:val="Normal"/>
    <w:rsid w:val="00B46599"/>
    <w:pPr>
      <w:spacing w:before="120" w:after="120"/>
    </w:pPr>
    <w:rPr>
      <w:rFonts w:ascii="Arial" w:hAnsi="Arial"/>
      <w:b/>
      <w:sz w:val="22"/>
    </w:rPr>
  </w:style>
  <w:style w:type="paragraph" w:customStyle="1" w:styleId="VMainhead">
    <w:name w:val="VMainhead"/>
    <w:basedOn w:val="Vhead"/>
    <w:rsid w:val="00B46599"/>
    <w:pPr>
      <w:spacing w:before="240" w:after="240"/>
    </w:pPr>
    <w:rPr>
      <w:sz w:val="24"/>
    </w:rPr>
  </w:style>
  <w:style w:type="paragraph" w:customStyle="1" w:styleId="Vtext">
    <w:name w:val="Vtext"/>
    <w:basedOn w:val="Normal"/>
    <w:rsid w:val="00B465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B46599"/>
    <w:rPr>
      <w:rFonts w:ascii="Arial" w:hAnsi="Arial"/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6599"/>
    <w:rPr>
      <w:rFonts w:ascii="Arial" w:eastAsia="Times New Roman" w:hAnsi="Arial" w:cs="Times New Roman"/>
      <w:color w:val="00000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066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B1"/>
    <w:rPr>
      <w:rFonts w:ascii="Garamond" w:eastAsia="Times New Roman" w:hAnsi="Garamond" w:cs="Times New Roman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81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B1"/>
    <w:rPr>
      <w:rFonts w:ascii="Garamond" w:eastAsia="Times New Roman" w:hAnsi="Garamond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c@online.com.k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dursunova@worldrehabfu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c.org.k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Sinoeun Men</dc:creator>
  <cp:keywords/>
  <dc:description/>
  <cp:lastModifiedBy>Leyla Dursunova</cp:lastModifiedBy>
  <cp:revision>3</cp:revision>
  <dcterms:created xsi:type="dcterms:W3CDTF">2014-11-12T20:51:00Z</dcterms:created>
  <dcterms:modified xsi:type="dcterms:W3CDTF">2014-11-17T21:20:00Z</dcterms:modified>
</cp:coreProperties>
</file>